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E4" w:rsidRPr="005463E4" w:rsidRDefault="005463E4" w:rsidP="005463E4">
      <w:pPr>
        <w:pStyle w:val="a8"/>
        <w:jc w:val="center"/>
        <w:rPr>
          <w:b/>
        </w:rPr>
      </w:pPr>
      <w:bookmarkStart w:id="0" w:name="sub_1"/>
      <w:r w:rsidRPr="005463E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2pt" filled="t">
            <v:fill color2="black"/>
            <v:imagedata r:id="rId5" o:title=""/>
          </v:shape>
        </w:pict>
      </w:r>
    </w:p>
    <w:p w:rsidR="005463E4" w:rsidRPr="005463E4" w:rsidRDefault="005463E4" w:rsidP="005463E4">
      <w:pPr>
        <w:pStyle w:val="a8"/>
        <w:jc w:val="center"/>
        <w:rPr>
          <w:b/>
          <w:spacing w:val="20"/>
        </w:rPr>
      </w:pPr>
      <w:r w:rsidRPr="005463E4">
        <w:rPr>
          <w:b/>
          <w:spacing w:val="20"/>
        </w:rPr>
        <w:t>СОВЕТ</w:t>
      </w:r>
    </w:p>
    <w:p w:rsidR="005463E4" w:rsidRPr="005463E4" w:rsidRDefault="005463E4" w:rsidP="005463E4">
      <w:pPr>
        <w:pStyle w:val="a8"/>
        <w:jc w:val="center"/>
        <w:rPr>
          <w:b/>
          <w:spacing w:val="20"/>
        </w:rPr>
      </w:pPr>
      <w:r w:rsidRPr="005463E4">
        <w:rPr>
          <w:b/>
          <w:szCs w:val="28"/>
        </w:rPr>
        <w:t xml:space="preserve">ДЕКАБРИСТСКОГО </w:t>
      </w:r>
      <w:r w:rsidRPr="005463E4">
        <w:rPr>
          <w:b/>
          <w:spacing w:val="20"/>
        </w:rPr>
        <w:t>МУНИЦИПАЛЬНОГО ОБРАЗОВАНИЯ</w:t>
      </w:r>
    </w:p>
    <w:p w:rsidR="005463E4" w:rsidRPr="005463E4" w:rsidRDefault="005463E4" w:rsidP="005463E4">
      <w:pPr>
        <w:pStyle w:val="a8"/>
        <w:pBdr>
          <w:bottom w:val="single" w:sz="6" w:space="1" w:color="auto"/>
        </w:pBdr>
        <w:jc w:val="center"/>
        <w:rPr>
          <w:b/>
          <w:spacing w:val="20"/>
        </w:rPr>
      </w:pPr>
      <w:r w:rsidRPr="005463E4">
        <w:rPr>
          <w:b/>
          <w:spacing w:val="20"/>
        </w:rPr>
        <w:t>ЕРШОВСКОГО РАЙОНА САРАТОВСКОЙ ОБЛАСТИ</w:t>
      </w:r>
    </w:p>
    <w:p w:rsidR="005463E4" w:rsidRPr="00E64F58" w:rsidRDefault="005463E4" w:rsidP="005463E4">
      <w:pPr>
        <w:pStyle w:val="a8"/>
        <w:rPr>
          <w:spacing w:val="20"/>
          <w:u w:val="single"/>
        </w:rPr>
      </w:pPr>
    </w:p>
    <w:p w:rsidR="005463E4" w:rsidRPr="005463E4" w:rsidRDefault="005463E4" w:rsidP="005463E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463E4">
        <w:rPr>
          <w:rFonts w:ascii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351F38" w:rsidRPr="00CC1AE1" w:rsidRDefault="00351F38" w:rsidP="00351F38">
      <w:pPr>
        <w:pStyle w:val="Style5"/>
        <w:widowControl/>
        <w:spacing w:line="240" w:lineRule="exact"/>
        <w:ind w:right="-438"/>
        <w:jc w:val="both"/>
        <w:rPr>
          <w:sz w:val="28"/>
          <w:szCs w:val="28"/>
        </w:rPr>
      </w:pPr>
    </w:p>
    <w:p w:rsidR="00351F38" w:rsidRPr="00CC1AE1" w:rsidRDefault="00C40FCD" w:rsidP="00351F38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</w:t>
      </w:r>
      <w:r w:rsidR="00351F38" w:rsidRPr="00CC1AE1">
        <w:rPr>
          <w:rStyle w:val="FontStyle13"/>
          <w:sz w:val="28"/>
          <w:szCs w:val="28"/>
        </w:rPr>
        <w:t>т</w:t>
      </w:r>
      <w:r w:rsidR="00351F38">
        <w:rPr>
          <w:rStyle w:val="FontStyle13"/>
          <w:sz w:val="28"/>
          <w:szCs w:val="28"/>
        </w:rPr>
        <w:t xml:space="preserve"> </w:t>
      </w:r>
      <w:r w:rsidR="005463E4">
        <w:rPr>
          <w:rStyle w:val="FontStyle13"/>
          <w:sz w:val="28"/>
          <w:szCs w:val="28"/>
        </w:rPr>
        <w:t>19</w:t>
      </w:r>
      <w:r w:rsidR="00351F38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>12.</w:t>
      </w:r>
      <w:r w:rsidR="00351F38">
        <w:rPr>
          <w:rStyle w:val="FontStyle13"/>
          <w:sz w:val="28"/>
          <w:szCs w:val="28"/>
        </w:rPr>
        <w:t>2016 г</w:t>
      </w:r>
      <w:r w:rsidR="00351F38">
        <w:rPr>
          <w:rStyle w:val="FontStyle13"/>
          <w:sz w:val="28"/>
          <w:szCs w:val="28"/>
        </w:rPr>
        <w:tab/>
      </w:r>
      <w:r w:rsidR="00351F38">
        <w:rPr>
          <w:rStyle w:val="FontStyle13"/>
          <w:sz w:val="28"/>
          <w:szCs w:val="28"/>
        </w:rPr>
        <w:tab/>
      </w:r>
      <w:r w:rsidR="00351F38">
        <w:rPr>
          <w:rStyle w:val="FontStyle13"/>
          <w:sz w:val="28"/>
          <w:szCs w:val="28"/>
        </w:rPr>
        <w:tab/>
      </w:r>
      <w:r w:rsidR="00351F38">
        <w:rPr>
          <w:rStyle w:val="FontStyle13"/>
          <w:sz w:val="28"/>
          <w:szCs w:val="28"/>
        </w:rPr>
        <w:tab/>
      </w:r>
      <w:r w:rsidR="00351F38">
        <w:rPr>
          <w:rStyle w:val="FontStyle13"/>
          <w:sz w:val="28"/>
          <w:szCs w:val="28"/>
        </w:rPr>
        <w:tab/>
      </w:r>
      <w:r w:rsidR="00351F38">
        <w:rPr>
          <w:rStyle w:val="FontStyle13"/>
          <w:sz w:val="28"/>
          <w:szCs w:val="28"/>
        </w:rPr>
        <w:tab/>
      </w:r>
      <w:r w:rsidR="00351F38">
        <w:rPr>
          <w:rStyle w:val="FontStyle13"/>
          <w:sz w:val="28"/>
          <w:szCs w:val="28"/>
        </w:rPr>
        <w:tab/>
      </w:r>
      <w:r w:rsidR="00351F38">
        <w:rPr>
          <w:rStyle w:val="FontStyle13"/>
          <w:sz w:val="28"/>
          <w:szCs w:val="28"/>
        </w:rPr>
        <w:tab/>
      </w:r>
      <w:r w:rsidR="005463E4">
        <w:rPr>
          <w:rStyle w:val="FontStyle13"/>
          <w:sz w:val="28"/>
          <w:szCs w:val="28"/>
        </w:rPr>
        <w:tab/>
      </w:r>
      <w:r w:rsidR="00351F38" w:rsidRPr="00CC1AE1">
        <w:rPr>
          <w:rStyle w:val="FontStyle13"/>
          <w:sz w:val="28"/>
          <w:szCs w:val="28"/>
        </w:rPr>
        <w:t xml:space="preserve">№ </w:t>
      </w:r>
      <w:r>
        <w:rPr>
          <w:rStyle w:val="FontStyle13"/>
          <w:sz w:val="28"/>
          <w:szCs w:val="28"/>
        </w:rPr>
        <w:t>8-2</w:t>
      </w:r>
      <w:r w:rsidR="005463E4">
        <w:rPr>
          <w:rStyle w:val="FontStyle13"/>
          <w:sz w:val="28"/>
          <w:szCs w:val="28"/>
        </w:rPr>
        <w:t>5</w:t>
      </w:r>
    </w:p>
    <w:p w:rsidR="001951AD" w:rsidRPr="00514CAB" w:rsidRDefault="001951AD" w:rsidP="001951AD">
      <w:pPr>
        <w:ind w:right="-2"/>
        <w:jc w:val="right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1951AD" w:rsidRPr="00D2288F" w:rsidRDefault="007A5A94" w:rsidP="005463E4">
      <w:pPr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/>
      <w:r w:rsidR="001951AD">
        <w:rPr>
          <w:rFonts w:ascii="Times New Roman" w:hAnsi="Times New Roman" w:cs="Times New Roman"/>
          <w:b/>
          <w:sz w:val="28"/>
          <w:szCs w:val="28"/>
        </w:rPr>
        <w:t>О</w:t>
      </w:r>
      <w:r w:rsidR="001951AD" w:rsidRPr="00D2288F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351F38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об </w:t>
      </w:r>
      <w:r w:rsidR="005463E4">
        <w:rPr>
          <w:rFonts w:ascii="Times New Roman" w:hAnsi="Times New Roman" w:cs="Times New Roman"/>
          <w:b/>
          <w:sz w:val="28"/>
          <w:szCs w:val="28"/>
        </w:rPr>
        <w:t>а</w:t>
      </w:r>
      <w:r w:rsidR="00351F38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1951AD" w:rsidRPr="00D22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3E4">
        <w:rPr>
          <w:rFonts w:ascii="Times New Roman" w:hAnsi="Times New Roman" w:cs="Times New Roman"/>
          <w:b/>
          <w:sz w:val="28"/>
          <w:szCs w:val="28"/>
        </w:rPr>
        <w:t>Декабрист</w:t>
      </w:r>
      <w:r w:rsidR="001951AD" w:rsidRPr="00D2288F">
        <w:rPr>
          <w:rFonts w:ascii="Times New Roman" w:hAnsi="Times New Roman" w:cs="Times New Roman"/>
          <w:b/>
          <w:sz w:val="28"/>
          <w:szCs w:val="28"/>
        </w:rPr>
        <w:t xml:space="preserve">ского муниципального образования </w:t>
      </w:r>
      <w:r w:rsidR="00351F38">
        <w:rPr>
          <w:rFonts w:ascii="Times New Roman" w:hAnsi="Times New Roman" w:cs="Times New Roman"/>
          <w:b/>
          <w:sz w:val="28"/>
          <w:szCs w:val="28"/>
        </w:rPr>
        <w:t>Ерш</w:t>
      </w:r>
      <w:r w:rsidR="001951AD" w:rsidRPr="00D2288F">
        <w:rPr>
          <w:rFonts w:ascii="Times New Roman" w:hAnsi="Times New Roman" w:cs="Times New Roman"/>
          <w:b/>
          <w:sz w:val="28"/>
          <w:szCs w:val="28"/>
        </w:rPr>
        <w:t>овского муниципаль</w:t>
      </w:r>
      <w:r w:rsidR="00351F38">
        <w:rPr>
          <w:rFonts w:ascii="Times New Roman" w:hAnsi="Times New Roman" w:cs="Times New Roman"/>
          <w:b/>
          <w:sz w:val="28"/>
          <w:szCs w:val="28"/>
        </w:rPr>
        <w:t>ного района Саратовской области</w:t>
      </w:r>
    </w:p>
    <w:p w:rsidR="001951AD" w:rsidRPr="00026845" w:rsidRDefault="001951AD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63E4" w:rsidRDefault="001951AD" w:rsidP="005463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6845">
        <w:rPr>
          <w:rFonts w:ascii="Times New Roman" w:hAnsi="Times New Roman" w:cs="Times New Roman"/>
          <w:color w:val="auto"/>
          <w:sz w:val="28"/>
          <w:szCs w:val="28"/>
        </w:rPr>
        <w:t>Руководствуясь статьей 41 Федерального закона от 06 октября 2003 г.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C6960">
        <w:rPr>
          <w:rFonts w:ascii="Times New Roman" w:hAnsi="Times New Roman" w:cs="Times New Roman"/>
          <w:color w:val="auto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C69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E2826">
        <w:rPr>
          <w:rFonts w:ascii="Times New Roman" w:hAnsi="Times New Roman" w:cs="Times New Roman"/>
          <w:color w:val="auto"/>
          <w:sz w:val="28"/>
          <w:szCs w:val="28"/>
        </w:rPr>
        <w:t xml:space="preserve">Совет </w:t>
      </w:r>
      <w:r w:rsidR="005463E4">
        <w:rPr>
          <w:rFonts w:ascii="Times New Roman" w:hAnsi="Times New Roman" w:cs="Times New Roman"/>
          <w:color w:val="auto"/>
          <w:sz w:val="28"/>
          <w:szCs w:val="28"/>
        </w:rPr>
        <w:t>Декабрист</w:t>
      </w:r>
      <w:r w:rsidRPr="003E2826">
        <w:rPr>
          <w:rFonts w:ascii="Times New Roman" w:hAnsi="Times New Roman" w:cs="Times New Roman"/>
          <w:color w:val="auto"/>
          <w:sz w:val="28"/>
          <w:szCs w:val="28"/>
        </w:rPr>
        <w:t>ского</w:t>
      </w:r>
      <w:r w:rsidRPr="00CD0F6C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</w:p>
    <w:p w:rsidR="001951AD" w:rsidRPr="005463E4" w:rsidRDefault="001951AD" w:rsidP="005463E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463E4">
        <w:rPr>
          <w:rFonts w:ascii="Times New Roman" w:hAnsi="Times New Roman" w:cs="Times New Roman"/>
          <w:b/>
          <w:color w:val="auto"/>
          <w:sz w:val="28"/>
          <w:szCs w:val="28"/>
        </w:rPr>
        <w:t>РЕШИЛ</w:t>
      </w:r>
      <w:r w:rsidRPr="005463E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1951AD" w:rsidRPr="00351F38" w:rsidRDefault="001951AD" w:rsidP="00351F3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402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51F38">
        <w:rPr>
          <w:rFonts w:ascii="Times New Roman" w:hAnsi="Times New Roman" w:cs="Times New Roman"/>
          <w:sz w:val="28"/>
          <w:szCs w:val="28"/>
        </w:rPr>
        <w:t>У</w:t>
      </w:r>
      <w:r w:rsidR="00351F38" w:rsidRPr="00351F38">
        <w:rPr>
          <w:rFonts w:ascii="Times New Roman" w:hAnsi="Times New Roman" w:cs="Times New Roman"/>
          <w:sz w:val="28"/>
          <w:szCs w:val="28"/>
        </w:rPr>
        <w:t>тверд</w:t>
      </w:r>
      <w:r w:rsidR="00351F38">
        <w:rPr>
          <w:rFonts w:ascii="Times New Roman" w:hAnsi="Times New Roman" w:cs="Times New Roman"/>
          <w:sz w:val="28"/>
          <w:szCs w:val="28"/>
        </w:rPr>
        <w:t>ить П</w:t>
      </w:r>
      <w:r w:rsidR="00351F38" w:rsidRPr="00351F38">
        <w:rPr>
          <w:rFonts w:ascii="Times New Roman" w:hAnsi="Times New Roman" w:cs="Times New Roman"/>
          <w:sz w:val="28"/>
          <w:szCs w:val="28"/>
        </w:rPr>
        <w:t>оложени</w:t>
      </w:r>
      <w:r w:rsidR="00351F38">
        <w:rPr>
          <w:rFonts w:ascii="Times New Roman" w:hAnsi="Times New Roman" w:cs="Times New Roman"/>
          <w:sz w:val="28"/>
          <w:szCs w:val="28"/>
        </w:rPr>
        <w:t>е</w:t>
      </w:r>
      <w:r w:rsidR="00351F38" w:rsidRPr="00351F38">
        <w:rPr>
          <w:rFonts w:ascii="Times New Roman" w:hAnsi="Times New Roman" w:cs="Times New Roman"/>
          <w:sz w:val="28"/>
          <w:szCs w:val="28"/>
        </w:rPr>
        <w:t xml:space="preserve"> об Администрации </w:t>
      </w:r>
      <w:r w:rsidR="005463E4">
        <w:rPr>
          <w:rFonts w:ascii="Times New Roman" w:hAnsi="Times New Roman" w:cs="Times New Roman"/>
          <w:sz w:val="28"/>
          <w:szCs w:val="28"/>
        </w:rPr>
        <w:t>Декабрист</w:t>
      </w:r>
      <w:r w:rsidR="005463E4" w:rsidRPr="003E2826">
        <w:rPr>
          <w:rFonts w:ascii="Times New Roman" w:hAnsi="Times New Roman" w:cs="Times New Roman"/>
          <w:sz w:val="28"/>
          <w:szCs w:val="28"/>
        </w:rPr>
        <w:t>ского</w:t>
      </w:r>
      <w:r w:rsidR="00351F38" w:rsidRPr="00351F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  <w:r w:rsidR="00351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DA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951AD" w:rsidRPr="00026845" w:rsidRDefault="00A94DA1" w:rsidP="001951A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51AD" w:rsidRPr="00026845">
        <w:rPr>
          <w:rFonts w:ascii="Times New Roman" w:hAnsi="Times New Roman" w:cs="Times New Roman"/>
          <w:sz w:val="28"/>
          <w:szCs w:val="28"/>
        </w:rPr>
        <w:t>. Решение вступает в силу со дня принятия и подлежит обнародованию.</w:t>
      </w:r>
    </w:p>
    <w:p w:rsidR="001951AD" w:rsidRPr="00351F38" w:rsidRDefault="001951AD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AD" w:rsidRPr="00351F38" w:rsidRDefault="001951AD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AD" w:rsidRPr="00351F38" w:rsidRDefault="001951AD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5463E4" w:rsidRDefault="00351F38" w:rsidP="00351F38">
      <w:pPr>
        <w:rPr>
          <w:rFonts w:ascii="Times New Roman" w:hAnsi="Times New Roman" w:cs="Times New Roman"/>
          <w:sz w:val="28"/>
          <w:szCs w:val="28"/>
        </w:rPr>
      </w:pPr>
      <w:r w:rsidRPr="00351F38">
        <w:rPr>
          <w:rFonts w:ascii="Times New Roman" w:hAnsi="Times New Roman" w:cs="Times New Roman"/>
          <w:sz w:val="28"/>
          <w:szCs w:val="28"/>
        </w:rPr>
        <w:t>Глава</w:t>
      </w:r>
      <w:r w:rsidR="001951AD" w:rsidRPr="00351F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63E4">
        <w:rPr>
          <w:rFonts w:ascii="Times New Roman" w:hAnsi="Times New Roman" w:cs="Times New Roman"/>
          <w:sz w:val="28"/>
          <w:szCs w:val="28"/>
        </w:rPr>
        <w:t>Декабрист</w:t>
      </w:r>
      <w:r w:rsidR="005463E4" w:rsidRPr="003E2826">
        <w:rPr>
          <w:rFonts w:ascii="Times New Roman" w:hAnsi="Times New Roman" w:cs="Times New Roman"/>
          <w:sz w:val="28"/>
          <w:szCs w:val="28"/>
        </w:rPr>
        <w:t>ского</w:t>
      </w:r>
      <w:proofErr w:type="gramEnd"/>
    </w:p>
    <w:p w:rsidR="001951AD" w:rsidRPr="00351F38" w:rsidRDefault="001951AD" w:rsidP="00351F38">
      <w:pPr>
        <w:rPr>
          <w:rFonts w:ascii="Times New Roman" w:hAnsi="Times New Roman" w:cs="Times New Roman"/>
          <w:bCs/>
          <w:sz w:val="28"/>
          <w:szCs w:val="28"/>
        </w:rPr>
      </w:pPr>
      <w:r w:rsidRPr="00351F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51F38">
        <w:rPr>
          <w:rFonts w:ascii="Times New Roman" w:hAnsi="Times New Roman" w:cs="Times New Roman"/>
          <w:sz w:val="28"/>
          <w:szCs w:val="28"/>
        </w:rPr>
        <w:tab/>
      </w:r>
      <w:r w:rsidRPr="00351F38">
        <w:rPr>
          <w:rFonts w:ascii="Times New Roman" w:hAnsi="Times New Roman" w:cs="Times New Roman"/>
          <w:sz w:val="28"/>
          <w:szCs w:val="28"/>
        </w:rPr>
        <w:tab/>
      </w:r>
      <w:r w:rsidRPr="00351F38">
        <w:rPr>
          <w:rFonts w:ascii="Times New Roman" w:hAnsi="Times New Roman" w:cs="Times New Roman"/>
          <w:sz w:val="28"/>
          <w:szCs w:val="28"/>
        </w:rPr>
        <w:tab/>
      </w:r>
      <w:r w:rsidRPr="00351F38">
        <w:rPr>
          <w:rFonts w:ascii="Times New Roman" w:hAnsi="Times New Roman" w:cs="Times New Roman"/>
          <w:sz w:val="28"/>
          <w:szCs w:val="28"/>
        </w:rPr>
        <w:tab/>
      </w:r>
      <w:r w:rsidRPr="00351F38">
        <w:rPr>
          <w:rFonts w:ascii="Times New Roman" w:hAnsi="Times New Roman" w:cs="Times New Roman"/>
          <w:sz w:val="28"/>
          <w:szCs w:val="28"/>
        </w:rPr>
        <w:tab/>
      </w:r>
      <w:r w:rsidR="005463E4">
        <w:rPr>
          <w:rFonts w:ascii="Times New Roman" w:hAnsi="Times New Roman" w:cs="Times New Roman"/>
          <w:sz w:val="28"/>
          <w:szCs w:val="28"/>
        </w:rPr>
        <w:t>М.А. Полещук</w:t>
      </w:r>
    </w:p>
    <w:p w:rsidR="001951AD" w:rsidRPr="00351F38" w:rsidRDefault="001951AD" w:rsidP="00351F3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0"/>
          <w:szCs w:val="20"/>
        </w:rPr>
      </w:pPr>
      <w:r w:rsidRPr="00351F38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351F38" w:rsidRPr="00E830B0" w:rsidRDefault="001951AD" w:rsidP="001951AD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0B0">
        <w:rPr>
          <w:rFonts w:ascii="Times New Roman" w:hAnsi="Times New Roman" w:cs="Times New Roman"/>
          <w:color w:val="000000"/>
          <w:sz w:val="28"/>
          <w:szCs w:val="28"/>
        </w:rPr>
        <w:t>Приложение к решению</w:t>
      </w:r>
    </w:p>
    <w:p w:rsidR="00351F38" w:rsidRPr="00E830B0" w:rsidRDefault="001951AD" w:rsidP="001951AD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0B0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5463E4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</w:p>
    <w:p w:rsidR="00351F38" w:rsidRPr="00E830B0" w:rsidRDefault="001951AD" w:rsidP="001951AD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0B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1951AD" w:rsidRPr="00E830B0" w:rsidRDefault="001951AD" w:rsidP="001951AD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0B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463E4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C40FCD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Pr="00E830B0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E830B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830B0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813A76" w:rsidRPr="00E830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3E4">
        <w:rPr>
          <w:rFonts w:ascii="Times New Roman" w:hAnsi="Times New Roman" w:cs="Times New Roman"/>
          <w:color w:val="000000"/>
          <w:sz w:val="28"/>
          <w:szCs w:val="28"/>
        </w:rPr>
        <w:t>8-25</w:t>
      </w:r>
    </w:p>
    <w:p w:rsidR="001951AD" w:rsidRPr="00EB4906" w:rsidRDefault="001951AD" w:rsidP="00EB49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51AD" w:rsidRPr="000402A7" w:rsidRDefault="001951AD" w:rsidP="001951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1951AD" w:rsidRPr="000402A7" w:rsidRDefault="001951AD" w:rsidP="001951A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дминистрации </w:t>
      </w:r>
      <w:r w:rsidR="005463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Декабристского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r w:rsidR="00351F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Ерш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овского муниципального района Саратовской области</w:t>
      </w:r>
    </w:p>
    <w:p w:rsidR="00EB4906" w:rsidRDefault="00EB4906" w:rsidP="00EB490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4906" w:rsidRDefault="00EB4906" w:rsidP="00EB490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B4906" w:rsidRDefault="00EB4906" w:rsidP="00EB490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олномочия Администрации</w:t>
      </w:r>
    </w:p>
    <w:p w:rsidR="00EB4906" w:rsidRDefault="00EB4906" w:rsidP="00EB490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Структура Администрации</w:t>
      </w:r>
    </w:p>
    <w:p w:rsidR="00EB4906" w:rsidRDefault="00EB4906" w:rsidP="00EB490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Формирование и изменение состава Администрации</w:t>
      </w:r>
    </w:p>
    <w:p w:rsidR="00EB4906" w:rsidRDefault="00EB4906" w:rsidP="00EB490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Полномочия Главы, как руководителя Администрации</w:t>
      </w:r>
    </w:p>
    <w:p w:rsidR="00EB4906" w:rsidRDefault="00EB4906" w:rsidP="00EB490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Основы взаимодействия Администрации с Советом</w:t>
      </w:r>
    </w:p>
    <w:p w:rsidR="00EB4906" w:rsidRDefault="00EB4906" w:rsidP="00EB490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 Ответственность</w:t>
      </w:r>
    </w:p>
    <w:p w:rsidR="00EB4906" w:rsidRDefault="00EB4906" w:rsidP="00EB490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VIII. Порядок внесения изменений и дополнений</w:t>
      </w:r>
    </w:p>
    <w:p w:rsidR="00EB4906" w:rsidRDefault="00EB4906" w:rsidP="00EB4906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IX. Порядок ликвидации и реорганизации</w:t>
      </w:r>
    </w:p>
    <w:p w:rsidR="00EB4906" w:rsidRDefault="00EB4906" w:rsidP="00EB4906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4906" w:rsidRDefault="00EB4906" w:rsidP="00EB490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полномочия, структуру, ответственность, порядок реорганизации, ликвидации Администрации </w:t>
      </w:r>
      <w:r w:rsidR="005463E4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 (далее – Администрация), основы взаимодействия Администрации с Советом </w:t>
      </w:r>
      <w:r w:rsidR="005463E4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 (далее – Совет).</w:t>
      </w:r>
    </w:p>
    <w:p w:rsidR="00EB4906" w:rsidRDefault="00EB4906" w:rsidP="00EB490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Администрация является постоянно действующим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исполнительно-распорядительным органом местного самоуправления, наделенным Уставом </w:t>
      </w:r>
      <w:r w:rsidR="005463E4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 (далее – Устав)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Саратовской области.</w:t>
      </w:r>
    </w:p>
    <w:p w:rsidR="00EB4906" w:rsidRDefault="00EB4906" w:rsidP="00EB49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Администрация осуществляет свою деятельность в соответствии с Конституцией Российской Федерации, законодательством Российской Федерации, Саратовской области, Уставом,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и иными правовыми актами Совета, </w:t>
      </w:r>
      <w:bookmarkStart w:id="2" w:name="sub_430103"/>
      <w:r>
        <w:rPr>
          <w:rFonts w:ascii="Times New Roman" w:hAnsi="Times New Roman" w:cs="Times New Roman"/>
          <w:sz w:val="28"/>
          <w:szCs w:val="28"/>
        </w:rPr>
        <w:t xml:space="preserve">правовыми актами Главы </w:t>
      </w:r>
      <w:r w:rsidR="005463E4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 (далее – Глава), настоящим Положением.</w:t>
      </w:r>
    </w:p>
    <w:bookmarkEnd w:id="2"/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Структура Администрации утверждается Советом по представлению Главы. В структуру Администрации могут входить отраслевые (функциональные) и территориальные органы Администрации.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наделяется правами юридического лица, является муниципальным казенным учреждением, образуемым для осуществления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управленческих функций, и подлежит государственной регистрации в качестве юридического лица в соответствии с федеральным законодательством.</w:t>
      </w:r>
      <w:bookmarkStart w:id="3" w:name="sub_410202"/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действует на основании общих положений Федерального закона от 6 октября 2003 г. № 131-ФЗ 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казенным учреждениям.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имеет печать, штамп, бланки со своим наименованием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 Администрация подконтрольна Совету в пределах его компетенции, а по вопросам, возложенным на нее государственным органом в соответствии с действующим законодательством Российской Федерации и области, - вышестоящему органу исполнительной власти.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bookmarkStart w:id="4" w:name="sub_1612"/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Администрации осуществляется за счет средств бюджета </w:t>
      </w:r>
      <w:r w:rsidR="005463E4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основании бюджетной сметы.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Администрация вправе подписывать договоры, совершать сделки и иные юридические акты, быть истцом и ответчиком в судах общей юрисдикции, арбитражном и третейском суде, субъектом хозяйственных и иных гражданско-правовых отношений, осуществлять полномочия учредителя муниципальных предприятий и учреждений от имени </w:t>
      </w:r>
      <w:r w:rsidR="005463E4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B4906" w:rsidRDefault="00EB4906" w:rsidP="00EB490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>
        <w:rPr>
          <w:rFonts w:ascii="Times New Roman" w:hAnsi="Times New Roman" w:cs="Times New Roman"/>
          <w:b/>
          <w:sz w:val="28"/>
          <w:szCs w:val="28"/>
        </w:rPr>
        <w:t>. Полное официальное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r w:rsidR="005463E4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области.</w:t>
      </w:r>
    </w:p>
    <w:p w:rsidR="00EB4906" w:rsidRDefault="00EB4906" w:rsidP="00EB4906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Сокращенное наименование: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463E4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EB4906" w:rsidRDefault="00EB4906" w:rsidP="00CF7A02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>
        <w:rPr>
          <w:rFonts w:ascii="Times New Roman" w:hAnsi="Times New Roman" w:cs="Times New Roman"/>
          <w:b/>
          <w:sz w:val="28"/>
          <w:szCs w:val="28"/>
        </w:rPr>
        <w:t>Юридический и фактический адрес местонахождения: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A02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A02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 xml:space="preserve">, дом 4, </w:t>
      </w:r>
      <w:r w:rsidR="00CF7A02">
        <w:rPr>
          <w:rFonts w:ascii="Times New Roman" w:hAnsi="Times New Roman" w:cs="Times New Roman"/>
          <w:sz w:val="28"/>
          <w:szCs w:val="28"/>
        </w:rPr>
        <w:t>поселок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A02">
        <w:rPr>
          <w:rFonts w:ascii="Times New Roman" w:hAnsi="Times New Roman" w:cs="Times New Roman"/>
          <w:sz w:val="28"/>
          <w:szCs w:val="28"/>
        </w:rPr>
        <w:t>Целинный</w:t>
      </w:r>
      <w:r>
        <w:rPr>
          <w:rFonts w:ascii="Times New Roman" w:hAnsi="Times New Roman" w:cs="Times New Roman"/>
          <w:sz w:val="28"/>
          <w:szCs w:val="28"/>
        </w:rPr>
        <w:t>, Ершовский район, Саратовская область, 4135</w:t>
      </w:r>
      <w:r w:rsidR="00CF7A02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EB4906" w:rsidRDefault="00EB4906" w:rsidP="00EB490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B4906" w:rsidRDefault="00EB4906" w:rsidP="00EB490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Полномочия Администрации</w:t>
      </w:r>
    </w:p>
    <w:p w:rsidR="00EB4906" w:rsidRDefault="00EB4906" w:rsidP="00EB490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полномочиям Администрации относится:</w:t>
      </w:r>
    </w:p>
    <w:p w:rsidR="00EB4906" w:rsidRDefault="00EB4906" w:rsidP="00EB490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исполнения полномочий органов местного самоуправления </w:t>
      </w:r>
      <w:r w:rsidR="005463E4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в соответствии с федеральными законами, законами Саратовской области, Уставом </w:t>
      </w:r>
      <w:r w:rsidR="005463E4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нормативными правовыми актами Совета </w:t>
      </w:r>
      <w:r w:rsidR="005463E4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правовыми актами Администрации </w:t>
      </w:r>
      <w:r w:rsidR="005463E4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EB4906" w:rsidRDefault="00EB4906" w:rsidP="00EB490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отдельных государственных полномочий переданных органам местного самоуправления федеральными законами и законами Саратовской области; </w:t>
      </w:r>
    </w:p>
    <w:p w:rsidR="00EB4906" w:rsidRDefault="00EB4906" w:rsidP="00EB49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внесение на утверждение в Совет проектов планов и программ комплексного социально-экономического развития муниципального образования и организация их исполнения;</w:t>
      </w:r>
    </w:p>
    <w:p w:rsidR="00EB4906" w:rsidRDefault="00EB4906" w:rsidP="00EB49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составление проекта местного бюджета, осуществление исполнения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местного бюджета, ведомственный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бюджета, представление отчета об исполнении местного бюджета на утверждение в Совет;</w:t>
      </w:r>
    </w:p>
    <w:p w:rsidR="00EB4906" w:rsidRDefault="00EB4906" w:rsidP="00EB49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осуществление муниципального контроля по вопросам, предусмотренным федеральными законами;</w:t>
      </w:r>
    </w:p>
    <w:p w:rsidR="00EB4906" w:rsidRDefault="00EB4906" w:rsidP="00EB49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A02">
        <w:rPr>
          <w:rFonts w:ascii="Times New Roman" w:hAnsi="Times New Roman" w:cs="Times New Roman"/>
          <w:color w:val="000000"/>
          <w:sz w:val="28"/>
          <w:szCs w:val="28"/>
        </w:rPr>
        <w:t xml:space="preserve">- управление и распоряжение </w:t>
      </w:r>
      <w:r w:rsidRPr="00CF7A02">
        <w:rPr>
          <w:rFonts w:ascii="Times New Roman" w:hAnsi="Times New Roman" w:cs="Times New Roman"/>
          <w:sz w:val="28"/>
          <w:szCs w:val="28"/>
        </w:rPr>
        <w:t>имуществом, находящимся в собственности</w:t>
      </w:r>
      <w:r>
        <w:t xml:space="preserve"> </w:t>
      </w:r>
      <w:r w:rsidR="005463E4">
        <w:rPr>
          <w:rFonts w:ascii="Times New Roman" w:hAnsi="Times New Roman" w:cs="Times New Roman"/>
          <w:sz w:val="28"/>
          <w:szCs w:val="28"/>
        </w:rPr>
        <w:t>Декабристского</w:t>
      </w:r>
      <w:r w:rsidRPr="00EB49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действующим законодательством, Уставом </w:t>
      </w:r>
      <w:r w:rsidR="005463E4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 и нормативными правовыми актами Совета </w:t>
      </w:r>
      <w:r w:rsidR="005463E4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образования; 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распоряжение земельными участками в соответствии с действующим законодательством;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назначение и освобождение от должности в порядке, установленном законодательством, руководителей муниципальных предприятий и учреждений;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решений о создании, реорганизации и ликвидации муниципальных предприятий и учреждений, определение целей, условий и порядка деятельности, утверждение уставов муниципальных предприятий, учреждений;</w:t>
      </w:r>
    </w:p>
    <w:p w:rsidR="00EB4906" w:rsidRDefault="000D762C" w:rsidP="00EB49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предъявление </w:t>
      </w:r>
      <w:r w:rsidR="00EB4906">
        <w:rPr>
          <w:rFonts w:ascii="Times New Roman" w:hAnsi="Times New Roman" w:cs="Times New Roman"/>
          <w:color w:val="000000"/>
          <w:sz w:val="28"/>
          <w:szCs w:val="28"/>
        </w:rPr>
        <w:t xml:space="preserve">в суд или в арбитражный суд требований о признании </w:t>
      </w:r>
      <w:proofErr w:type="gramStart"/>
      <w:r w:rsidR="00EB4906">
        <w:rPr>
          <w:rFonts w:ascii="Times New Roman" w:hAnsi="Times New Roman" w:cs="Times New Roman"/>
          <w:color w:val="000000"/>
          <w:sz w:val="28"/>
          <w:szCs w:val="28"/>
        </w:rPr>
        <w:t>недействительными</w:t>
      </w:r>
      <w:proofErr w:type="gramEnd"/>
      <w:r w:rsidR="00EB4906">
        <w:rPr>
          <w:rFonts w:ascii="Times New Roman" w:hAnsi="Times New Roman" w:cs="Times New Roman"/>
          <w:color w:val="000000"/>
          <w:sz w:val="28"/>
          <w:szCs w:val="28"/>
        </w:rPr>
        <w:t xml:space="preserve"> актов государственных органов, органов территориального общественного самоуправления, предприятий, учреждений, общественных организаций, нарушающих права и охраняемые законом интересы граждан, проживающих на территории муниципального образования;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предъявление в суд или в арбитражный суд исков по делам, возникающим из хозяйственных или иных имущественных споров, стороной в которых выступает Администрация;</w:t>
      </w:r>
    </w:p>
    <w:p w:rsidR="00EB4906" w:rsidRPr="00EB4906" w:rsidRDefault="000D762C" w:rsidP="00EB49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B4906">
        <w:rPr>
          <w:rFonts w:ascii="Times New Roman" w:hAnsi="Times New Roman" w:cs="Times New Roman"/>
          <w:sz w:val="28"/>
          <w:szCs w:val="28"/>
        </w:rPr>
        <w:t xml:space="preserve">обладает иными полномочиями в соответствии с федеральными законами, законами Саратовской области, Уставом </w:t>
      </w:r>
      <w:r w:rsidR="005463E4">
        <w:rPr>
          <w:rFonts w:ascii="Times New Roman" w:hAnsi="Times New Roman" w:cs="Times New Roman"/>
          <w:sz w:val="28"/>
          <w:szCs w:val="28"/>
        </w:rPr>
        <w:t>Декабристского</w:t>
      </w:r>
      <w:r w:rsidR="00EB49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решениями Совета </w:t>
      </w:r>
      <w:r w:rsidR="005463E4">
        <w:rPr>
          <w:rFonts w:ascii="Times New Roman" w:hAnsi="Times New Roman" w:cs="Times New Roman"/>
          <w:sz w:val="28"/>
          <w:szCs w:val="28"/>
        </w:rPr>
        <w:t>Декабристского</w:t>
      </w:r>
      <w:r w:rsidR="00EB49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B4906" w:rsidRDefault="00EB4906" w:rsidP="00EB490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B4906" w:rsidRDefault="00EB4906" w:rsidP="00EB490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Структура Администрации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Структура Администрации утверждается Советом по представлению Главы.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структуру местной Администрации могут входить отраслевые (функциональные) и территориальные органы Администрации.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Штатная численность Администрации определяется Главой на основании решения Совета в соответствии с финансовым обеспечением деятельности Администрации, предусмотренным в бюджете </w:t>
      </w:r>
      <w:r w:rsidR="005463E4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образования.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Администрацию возглавляет Глава,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высшим должностным лицом </w:t>
      </w:r>
      <w:r w:rsidR="005463E4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и наделяется Уставом полномочиями по решению вопросов местного значения и по руководству Администрацией.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структуру Администрации входят отраслевые (функциональные) и территориальные органы Администрации.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Отраслевые (функциональные) и территориальные органы, наделенные правами юридического лица, структурные подразделения Администрации образуются для реализации полномочий Администрации по решению вопросов местного значения, а также для осуществления отдельных государственных полномочий, переданных федеральными законами и законами Саратовской области.</w:t>
      </w:r>
      <w:proofErr w:type="gramEnd"/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Детальное регулирование функций, полномочий, структуры, порядок деятельности отраслевых (функциональных) и территориальных органов, наделенных правами юридического лица, структурных подразделений Администрации, осуществляется в соответствии с Положением о каждом из них, принимаемом в соответствии с Уставом и настоящим Положением.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составе Администрации могут действовать комиссии, рабочие группы, положения о которых утверждаются Главой.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Специалисты Администрации действуют в соответствии с принципом единоначалия и подчиняются Главе или его заместителю в соответствии с распределением обязанностей.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Сотрудник Администрации несет персональную ответственность за принятые решения.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Сотрудники Администрации взаимодействуют между собой, обеспечивают обмен информацией, в необходимых случаях принимают совместные решения при координирующей деятельности Главы.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Глава вправе установить для каждого сотрудника перечень вопросов, решения по которым принимаются только по согласованию с ним.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Сотрудники Администрации в рамках своей специализации осуществляют сбор и анализ информации о состоянии и развитии отраслей и сфер управления муниципального образования: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готовят справочные, информационные, аналитические и иные материалы, необходимые для деятельности Главы;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поручению Главы готовят проекты его постановлений и распоряжений;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собственной инициативе разрабатывают проекты правовых актов Главы и выносят их на его рассмотрение;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осуществляют иные полномочия, в соответствии с должностными обязанностями.</w:t>
      </w:r>
    </w:p>
    <w:p w:rsidR="00EB4906" w:rsidRDefault="00EB4906" w:rsidP="00EB490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B4906" w:rsidRDefault="00EB4906" w:rsidP="00EB490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Формирование и изменение структуры и состава Администрации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Предложения по структуре и составу Администрации разрабатывают  соответствующие должностные лица или структурные подразделения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Администрации по поручению Главы.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Предложения по структуре</w:t>
      </w:r>
      <w:bookmarkStart w:id="5" w:name="_GoBack"/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выносятся на рассмотрение Совета Главой. 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При назначении на должности сотрудников Администрации Глава обязан учитывать порядок и ограничения, установленные действующим законодательством.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Глава назначает на должность и освобождает от должности сотрудников Администрации в соответствии с законодательством  о муниципальной службе.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Глава вправе освободить от занимаемых должностей назначенных им сотрудников Администрации в соответствии с действующим законодательством.</w:t>
      </w:r>
    </w:p>
    <w:p w:rsidR="00EB4906" w:rsidRDefault="00EB4906" w:rsidP="00EB4906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B4906" w:rsidRPr="00EB4906" w:rsidRDefault="00EB4906" w:rsidP="00EB4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Полномочия Главы, как руководителя Администрации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Глава: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представляет на утверждение Совета проект бюджета </w:t>
      </w:r>
      <w:r w:rsidR="005463E4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отчет об его исполнении;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на рассмотрение Совета проекты нормативных актов о введении или отмене местных налогов и сборов, а также другие правовые акты, предусматривающие расходы, покрываемые за счет местного бюджета;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и представляет на утверждение Совета структуру Администрации, руководит деятельностью Администрации в соответствии с Уставом и настоящим Положением;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имени Администрации и муниципального образования в пределах своей компетенции приобретает и осуществляет имущественные права и обязанности, выступает в суде без доверенности;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на утверждение Совета планы и программы социально-экономического развития муниципального образования, отчеты об их исполнении;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назначает и освобождает от должности работников Администрации, руководителей муниципальных предприятий и учреждений;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отчеты и доклады руководителей структурных подразделений Администрации;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имени Администрации подписывает исковые заявления в суды;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получает от предприятий, учреждений и организаций, расположенных на территории муниципального образования, сведения, необходимые для анализа социально-экономического развития муниципального образования;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предлагает изменения и дополнения в Устав;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личный прием граждан, рассматривает предложения, заявления и жалобы граждан, принимает по ним решения;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исполнение местного бюджета, распоряжается средствами муниципального образования в соответствии с решением Совета о местном бюджете и бюджетным законодательством Российской Федерации;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применяет меры поощрения и дисциплинарной ответственности к назначенным им должностным лицам;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издает в пределах своих полномочий муниципальные правовые акты;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решения о создании, реорганизации и ликвидации муниципальных предприятий и учреждений, определяет цели, условия и порядок деятельности, утверждает уставы муниципальных предприятий, учреждений, заслушивает отчеты руководителей муниципальных предприятий, учреждений о деятельности муниципальных предприятий и учреждений;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федеральными законами, законами Саратовской области, Уставом.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Глава несет персональную ответственность за надлежащее функционирование Администрации в соответствии с Уставом.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906" w:rsidRDefault="00EB4906" w:rsidP="00EB490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Основы взаимодействия Администрации с Советом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 Взаимоотношения Администрации с Советом строятся в соответствии с принципом разделения полномочий согласно действующему законодательству и Уставу.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и Совет обладают собственной компетенцией, они не вправе вмешиваться в сферу полномочий друг друга.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6.2. Решения Совета, принятые в пределах его компетенции, обязательны для Главы, сотрудников Администрации.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6.3. Администрация рассматривает поступившие в ее адрес рекомендации депутатских комиссий и предложения депутатов Совета и сообщает им о результатах рассмотрения и принятых мерах.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6.4. Администрация принимает к исполнению относящиеся к ее ведению решения Совета, регулярно докладывает ему о ходе выполнения указанных решений и принятых мерах.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6.5. Представители постоянных комиссий, депутаты вправе присутствовать на заседаниях при Главе, вправе выступать с изложением своих предложений по вопросам, входящим в компетенцию Совета.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6.6. Должностные лица Администрации вправе присутствовать на заседаниях Совета, его комиссий в зависимости от содержания рассматриваемых вопросов.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Совет, его постоянные комиссии вправе приглашать соответствующих должностных лиц на заседание.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6.7. Руководители органов и структурных подразделений Администрации, а также другие должностные лица Администрации при обращении депутата по вопросам, связанным с депутатской деятельностью, обязаны обеспечивать депутата консультациями специалистов и предоставлять ему необходимую информацию в сроки,  установленные действующим законодательством и муниципальными правовыми актами. 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6.8. Администрация на основе действующего законодательства и по решению Совета обязана обеспечить депутату или группе депутатов для выполнения депутатских обязанностей соответствующие условия.</w:t>
      </w:r>
    </w:p>
    <w:p w:rsidR="00EB4906" w:rsidRDefault="00EB4906" w:rsidP="00EB490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B4906" w:rsidRPr="00EB4906" w:rsidRDefault="00EB4906" w:rsidP="00EB4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VII. Ответственность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и ее должностные лица несут ответственность за </w:t>
      </w:r>
      <w:r>
        <w:rPr>
          <w:rFonts w:ascii="Times New Roman" w:hAnsi="Times New Roman" w:cs="Times New Roman"/>
          <w:sz w:val="28"/>
          <w:szCs w:val="28"/>
        </w:rPr>
        <w:lastRenderedPageBreak/>
        <w:t>неисполнение или ненадлежащее исполнение возложенных задач и полномочий в соответствии с действующим законодательством Российской Федерации и Уставом.</w:t>
      </w:r>
    </w:p>
    <w:p w:rsidR="00EB4906" w:rsidRDefault="00EB4906" w:rsidP="00EB490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B4906" w:rsidRPr="00EB4906" w:rsidRDefault="00EB4906" w:rsidP="00EB4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VIII. Порядок внесения изменений и дополнений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вносятся в соответствии с действующим законодательством Российской Федерации.</w:t>
      </w:r>
    </w:p>
    <w:p w:rsidR="00EB4906" w:rsidRDefault="00EB4906" w:rsidP="00EB490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B4906" w:rsidRPr="00EB4906" w:rsidRDefault="00EB4906" w:rsidP="00EB4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X. Порядок ликвидации и реорганизации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Ликвидация и реорганизация Администрации осуществляется в соответствии с действующим законодательством Российской Федерации.</w:t>
      </w:r>
    </w:p>
    <w:p w:rsidR="00EB4906" w:rsidRDefault="00EB4906" w:rsidP="00EB4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При ликвидации и реорганизации Администрации муниципальным служащим и лицам, исполняющим обязанности по обеспечению деятельности Администрации, гарантируется соблюдение их прав в соответствии с законодательством Российской Федерации.</w:t>
      </w:r>
    </w:p>
    <w:p w:rsidR="00984210" w:rsidRPr="006774BD" w:rsidRDefault="00EB4906" w:rsidP="00EB4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Администрация считается прекратившей существование после внесения записи об этом в Единый государственный реестр юридических лиц.</w:t>
      </w:r>
    </w:p>
    <w:sectPr w:rsidR="00984210" w:rsidRPr="006774BD" w:rsidSect="00351F38">
      <w:pgSz w:w="11906" w:h="16838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569E"/>
    <w:multiLevelType w:val="hybridMultilevel"/>
    <w:tmpl w:val="8A58C792"/>
    <w:lvl w:ilvl="0" w:tplc="09A07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1AD"/>
    <w:rsid w:val="00040E23"/>
    <w:rsid w:val="000A7004"/>
    <w:rsid w:val="000D762C"/>
    <w:rsid w:val="00123307"/>
    <w:rsid w:val="001951AD"/>
    <w:rsid w:val="00245B1D"/>
    <w:rsid w:val="002A4A45"/>
    <w:rsid w:val="002B6667"/>
    <w:rsid w:val="002F4729"/>
    <w:rsid w:val="00304989"/>
    <w:rsid w:val="003163B3"/>
    <w:rsid w:val="00326B83"/>
    <w:rsid w:val="00351F38"/>
    <w:rsid w:val="0036391B"/>
    <w:rsid w:val="003F3D9D"/>
    <w:rsid w:val="00403D02"/>
    <w:rsid w:val="00406300"/>
    <w:rsid w:val="00452E17"/>
    <w:rsid w:val="00490424"/>
    <w:rsid w:val="00542C53"/>
    <w:rsid w:val="005463E4"/>
    <w:rsid w:val="0060743E"/>
    <w:rsid w:val="00621FC7"/>
    <w:rsid w:val="006774BD"/>
    <w:rsid w:val="007A5A94"/>
    <w:rsid w:val="00813A76"/>
    <w:rsid w:val="00984210"/>
    <w:rsid w:val="009B1A07"/>
    <w:rsid w:val="009B6B3E"/>
    <w:rsid w:val="00A262A8"/>
    <w:rsid w:val="00A43DB2"/>
    <w:rsid w:val="00A94DA1"/>
    <w:rsid w:val="00B101D1"/>
    <w:rsid w:val="00BE6004"/>
    <w:rsid w:val="00BF1827"/>
    <w:rsid w:val="00BF6420"/>
    <w:rsid w:val="00C40FCD"/>
    <w:rsid w:val="00CC54ED"/>
    <w:rsid w:val="00CF7A02"/>
    <w:rsid w:val="00E10F57"/>
    <w:rsid w:val="00E830B0"/>
    <w:rsid w:val="00EB4906"/>
    <w:rsid w:val="00F0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1A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1951A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283555"/>
      <w:sz w:val="16"/>
      <w:szCs w:val="16"/>
    </w:rPr>
  </w:style>
  <w:style w:type="paragraph" w:styleId="a4">
    <w:name w:val="Body Text"/>
    <w:basedOn w:val="a"/>
    <w:link w:val="a5"/>
    <w:rsid w:val="001951AD"/>
    <w:pPr>
      <w:widowControl/>
      <w:suppressAutoHyphens/>
      <w:autoSpaceDE/>
      <w:autoSpaceDN/>
      <w:adjustRightInd/>
      <w:spacing w:after="12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1951AD"/>
    <w:rPr>
      <w:rFonts w:ascii="Calibri" w:eastAsia="SimSun" w:hAnsi="Calibri" w:cs="Tahoma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95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1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6391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Style1">
    <w:name w:val="Style1"/>
    <w:basedOn w:val="a"/>
    <w:uiPriority w:val="99"/>
    <w:rsid w:val="00351F38"/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351F38"/>
    <w:pPr>
      <w:spacing w:line="283" w:lineRule="exact"/>
      <w:jc w:val="center"/>
    </w:pPr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351F38"/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351F38"/>
    <w:pPr>
      <w:spacing w:line="328" w:lineRule="exact"/>
    </w:pPr>
    <w:rPr>
      <w:rFonts w:ascii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351F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351F38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3">
    <w:name w:val="Font Style13"/>
    <w:basedOn w:val="a0"/>
    <w:uiPriority w:val="99"/>
    <w:rsid w:val="00351F38"/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5463E4"/>
    <w:rPr>
      <w:rFonts w:ascii="Times New Roman" w:eastAsia="Times New Roman" w:hAnsi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494172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15964</CharactersWithSpaces>
  <SharedDoc>false</SharedDoc>
  <HLinks>
    <vt:vector size="6" baseType="variant">
      <vt:variant>
        <vt:i4>5832721</vt:i4>
      </vt:variant>
      <vt:variant>
        <vt:i4>0</vt:i4>
      </vt:variant>
      <vt:variant>
        <vt:i4>0</vt:i4>
      </vt:variant>
      <vt:variant>
        <vt:i4>5</vt:i4>
      </vt:variant>
      <vt:variant>
        <vt:lpwstr>garantf1://9494172.0/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Светлана Владимировна</dc:creator>
  <cp:lastModifiedBy>RePack by SPecialiST</cp:lastModifiedBy>
  <cp:revision>3</cp:revision>
  <cp:lastPrinted>2016-12-07T12:11:00Z</cp:lastPrinted>
  <dcterms:created xsi:type="dcterms:W3CDTF">2016-12-19T12:22:00Z</dcterms:created>
  <dcterms:modified xsi:type="dcterms:W3CDTF">2016-12-19T12:38:00Z</dcterms:modified>
</cp:coreProperties>
</file>